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EE82" w14:textId="77777777" w:rsidR="00914F4A" w:rsidRDefault="00914F4A" w:rsidP="00127293">
      <w:pPr>
        <w:jc w:val="center"/>
        <w:rPr>
          <w:b/>
          <w:sz w:val="28"/>
          <w:szCs w:val="28"/>
        </w:rPr>
      </w:pPr>
    </w:p>
    <w:p w14:paraId="7374EE83" w14:textId="77777777" w:rsidR="00970DA9" w:rsidRDefault="00970DA9" w:rsidP="00127293">
      <w:pPr>
        <w:jc w:val="center"/>
        <w:rPr>
          <w:b/>
          <w:sz w:val="28"/>
          <w:szCs w:val="28"/>
        </w:rPr>
      </w:pPr>
    </w:p>
    <w:p w14:paraId="7374EE84" w14:textId="77777777" w:rsidR="00127293" w:rsidRPr="00B63C25" w:rsidRDefault="00B63C25" w:rsidP="00127293">
      <w:pPr>
        <w:jc w:val="center"/>
        <w:rPr>
          <w:rFonts w:ascii="Gill Sans MT" w:hAnsi="Gill Sans MT"/>
          <w:b/>
          <w:bCs/>
          <w:i/>
          <w:color w:val="FF0000"/>
          <w:sz w:val="44"/>
          <w:szCs w:val="44"/>
        </w:rPr>
      </w:pPr>
      <w:r w:rsidRPr="00B63C25">
        <w:rPr>
          <w:b/>
          <w:bCs/>
          <w:noProof/>
          <w:sz w:val="44"/>
          <w:szCs w:val="44"/>
        </w:rPr>
        <w:t>THE UPS STORE</w:t>
      </w:r>
    </w:p>
    <w:p w14:paraId="7374EE85" w14:textId="77777777" w:rsidR="00102E72" w:rsidRPr="00102E72" w:rsidRDefault="00454210" w:rsidP="00102E72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RSD Package/Box </w:t>
      </w:r>
      <w:r w:rsidR="00102E72" w:rsidRPr="00102E72">
        <w:rPr>
          <w:rFonts w:ascii="Gill Sans MT" w:hAnsi="Gill Sans MT"/>
          <w:b/>
          <w:sz w:val="28"/>
          <w:szCs w:val="28"/>
        </w:rPr>
        <w:t>Storage and Cartage Fee</w:t>
      </w:r>
    </w:p>
    <w:p w14:paraId="7374EE86" w14:textId="77777777" w:rsidR="009926D2" w:rsidRDefault="009926D2">
      <w:pPr>
        <w:pStyle w:val="Heading3"/>
        <w:jc w:val="center"/>
        <w:rPr>
          <w:i w:val="0"/>
        </w:rPr>
      </w:pPr>
      <w:r>
        <w:rPr>
          <w:i w:val="0"/>
        </w:rPr>
        <w:t xml:space="preserve">Credit Card </w:t>
      </w:r>
      <w:r w:rsidR="00D57E0E">
        <w:rPr>
          <w:i w:val="0"/>
        </w:rPr>
        <w:t>Payment</w:t>
      </w:r>
      <w:r>
        <w:rPr>
          <w:i w:val="0"/>
        </w:rPr>
        <w:t xml:space="preserve"> Authorization Form</w:t>
      </w:r>
    </w:p>
    <w:p w14:paraId="7374EE87" w14:textId="77777777" w:rsidR="00454210" w:rsidRDefault="00454210" w:rsidP="00454210"/>
    <w:p w14:paraId="7374EE88" w14:textId="77777777" w:rsidR="00454210" w:rsidRDefault="00454210" w:rsidP="00454210">
      <w:r w:rsidRPr="00454210">
        <w:rPr>
          <w:rFonts w:ascii="Gill Sans MT" w:hAnsi="Gill Sans MT"/>
          <w:b/>
        </w:rPr>
        <w:t xml:space="preserve">VENDOR SPONSOR </w:t>
      </w:r>
      <w:r>
        <w:rPr>
          <w:rFonts w:ascii="Gill Sans MT" w:hAnsi="Gill Sans MT"/>
          <w:b/>
        </w:rPr>
        <w:t>N</w:t>
      </w:r>
      <w:r w:rsidRPr="00454210">
        <w:rPr>
          <w:rFonts w:ascii="Gill Sans MT" w:hAnsi="Gill Sans MT"/>
          <w:b/>
        </w:rPr>
        <w:t>UMBER</w:t>
      </w:r>
      <w:r w:rsidRPr="00454210">
        <w:rPr>
          <w:b/>
        </w:rPr>
        <w:t>:</w:t>
      </w:r>
      <w:r>
        <w:t>____________________________________________________</w:t>
      </w:r>
    </w:p>
    <w:p w14:paraId="7374EE89" w14:textId="77777777" w:rsidR="00454210" w:rsidRPr="00454210" w:rsidRDefault="00454210" w:rsidP="00454210">
      <w:pPr>
        <w:rPr>
          <w:rFonts w:ascii="Gill Sans MT" w:hAnsi="Gill Sans MT"/>
          <w:b/>
        </w:rPr>
      </w:pPr>
      <w:r w:rsidRPr="00454210">
        <w:rPr>
          <w:rFonts w:ascii="Gill Sans MT" w:hAnsi="Gill Sans MT"/>
        </w:rPr>
        <w:t xml:space="preserve">This number was provided by RSD.  </w:t>
      </w:r>
      <w:r w:rsidRPr="00454210">
        <w:rPr>
          <w:rFonts w:ascii="Gill Sans MT" w:hAnsi="Gill Sans MT"/>
          <w:b/>
        </w:rPr>
        <w:t>Forms without this number cannot be processed.</w:t>
      </w:r>
    </w:p>
    <w:p w14:paraId="7374EE8A" w14:textId="77777777" w:rsidR="00454210" w:rsidRPr="00454210" w:rsidRDefault="009926D2" w:rsidP="00454210">
      <w:pPr>
        <w:jc w:val="both"/>
        <w:rPr>
          <w:rFonts w:ascii="Gill Sans MT" w:hAnsi="Gill Sans MT"/>
          <w:b/>
        </w:rPr>
      </w:pPr>
      <w:r w:rsidRPr="00454210">
        <w:rPr>
          <w:rFonts w:ascii="Gill Sans MT" w:hAnsi="Gill Sans MT"/>
          <w:sz w:val="22"/>
          <w:szCs w:val="22"/>
        </w:rPr>
        <w:t xml:space="preserve">Please complete </w:t>
      </w:r>
      <w:r w:rsidR="00102E72" w:rsidRPr="00454210">
        <w:rPr>
          <w:rFonts w:ascii="Gill Sans MT" w:hAnsi="Gill Sans MT"/>
          <w:sz w:val="22"/>
          <w:szCs w:val="22"/>
        </w:rPr>
        <w:t>the form below to cover storage and cartage fees for boxes shipped to the Record Store Day Exhibit</w:t>
      </w:r>
      <w:r w:rsidRPr="00454210">
        <w:rPr>
          <w:rFonts w:ascii="Gill Sans MT" w:hAnsi="Gill Sans MT"/>
          <w:sz w:val="22"/>
          <w:szCs w:val="22"/>
        </w:rPr>
        <w:t xml:space="preserve">. </w:t>
      </w:r>
      <w:r w:rsidR="00102E72" w:rsidRPr="00454210">
        <w:rPr>
          <w:rFonts w:ascii="Gill Sans MT" w:hAnsi="Gill Sans MT"/>
          <w:sz w:val="22"/>
          <w:szCs w:val="22"/>
        </w:rPr>
        <w:t xml:space="preserve">Completed form must be submitted by August </w:t>
      </w:r>
      <w:r w:rsidR="00B63C25">
        <w:rPr>
          <w:rFonts w:ascii="Gill Sans MT" w:hAnsi="Gill Sans MT"/>
          <w:sz w:val="22"/>
          <w:szCs w:val="22"/>
        </w:rPr>
        <w:t>5</w:t>
      </w:r>
      <w:r w:rsidR="00102E72" w:rsidRPr="00454210">
        <w:rPr>
          <w:rFonts w:ascii="Gill Sans MT" w:hAnsi="Gill Sans MT"/>
          <w:sz w:val="22"/>
          <w:szCs w:val="22"/>
          <w:vertAlign w:val="superscript"/>
        </w:rPr>
        <w:t>th</w:t>
      </w:r>
      <w:r w:rsidR="00102E72" w:rsidRPr="00454210">
        <w:rPr>
          <w:rFonts w:ascii="Gill Sans MT" w:hAnsi="Gill Sans MT"/>
          <w:sz w:val="22"/>
          <w:szCs w:val="22"/>
        </w:rPr>
        <w:t xml:space="preserve"> for processing.  Incomplete requests may be rejected or shipments refused. </w:t>
      </w:r>
      <w:r w:rsidR="00454210">
        <w:rPr>
          <w:rFonts w:ascii="Gill Sans MT" w:hAnsi="Gill Sans MT"/>
          <w:sz w:val="22"/>
          <w:szCs w:val="22"/>
        </w:rPr>
        <w:t xml:space="preserve">E-Mail Completed and Signed Form to </w:t>
      </w:r>
      <w:hyperlink r:id="rId7" w:history="1">
        <w:r w:rsidR="00B63C25" w:rsidRPr="005673BF">
          <w:rPr>
            <w:rStyle w:val="Hyperlink"/>
            <w:rFonts w:ascii="Gill Sans MT" w:hAnsi="Gill Sans MT"/>
            <w:sz w:val="22"/>
            <w:szCs w:val="22"/>
          </w:rPr>
          <w:t>store6122@theupsstore.com</w:t>
        </w:r>
      </w:hyperlink>
      <w:r w:rsidR="00454210">
        <w:rPr>
          <w:rFonts w:ascii="Gill Sans MT" w:hAnsi="Gill Sans MT"/>
          <w:sz w:val="22"/>
          <w:szCs w:val="22"/>
        </w:rPr>
        <w:t xml:space="preserve"> for Processing</w:t>
      </w:r>
      <w:r w:rsidR="00B63C25">
        <w:rPr>
          <w:rFonts w:ascii="Gill Sans MT" w:hAnsi="Gill Sans MT"/>
          <w:sz w:val="22"/>
          <w:szCs w:val="22"/>
        </w:rPr>
        <w:t>.</w:t>
      </w:r>
    </w:p>
    <w:p w14:paraId="7374EE8B" w14:textId="77777777" w:rsidR="00454210" w:rsidRDefault="00454210">
      <w:pPr>
        <w:jc w:val="both"/>
        <w:rPr>
          <w:rFonts w:ascii="Gill Sans MT" w:hAnsi="Gill Sans MT"/>
          <w:sz w:val="22"/>
          <w:szCs w:val="22"/>
        </w:rPr>
      </w:pPr>
    </w:p>
    <w:p w14:paraId="7374EE8C" w14:textId="77777777" w:rsidR="009926D2" w:rsidRDefault="009926D2" w:rsidP="004542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Cardholder Name</w:t>
      </w:r>
      <w:r w:rsidR="00F24B50">
        <w:rPr>
          <w:rFonts w:ascii="Gill Sans MT" w:hAnsi="Gill Sans MT"/>
        </w:rPr>
        <w:t xml:space="preserve"> as it Appears on Credit Card</w:t>
      </w:r>
      <w:r>
        <w:rPr>
          <w:rFonts w:ascii="Gill Sans MT" w:hAnsi="Gill Sans MT"/>
        </w:rPr>
        <w:t>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</w:p>
    <w:p w14:paraId="7374EE8D" w14:textId="77777777" w:rsidR="009926D2" w:rsidRDefault="009926D2" w:rsidP="004542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Credit Card Billing Address:</w:t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</w:p>
    <w:p w14:paraId="7374EE8E" w14:textId="77777777" w:rsidR="009926D2" w:rsidRDefault="009926D2" w:rsidP="004542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City: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State: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Zip:</w:t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</w:p>
    <w:p w14:paraId="7374EE8F" w14:textId="77777777" w:rsidR="009926D2" w:rsidRDefault="009926D2" w:rsidP="004542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Daytime </w:t>
      </w:r>
      <w:r w:rsidR="00047F05">
        <w:rPr>
          <w:rFonts w:ascii="Gill Sans MT" w:hAnsi="Gill Sans MT"/>
        </w:rPr>
        <w:t>P</w:t>
      </w:r>
      <w:r>
        <w:rPr>
          <w:rFonts w:ascii="Gill Sans MT" w:hAnsi="Gill Sans MT"/>
        </w:rPr>
        <w:t>hone:</w:t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A2258E">
        <w:rPr>
          <w:rFonts w:ascii="Gill Sans MT" w:hAnsi="Gill Sans MT"/>
        </w:rPr>
        <w:t xml:space="preserve">  </w:t>
      </w:r>
      <w:r w:rsidR="00F3543F">
        <w:rPr>
          <w:rFonts w:ascii="Gill Sans MT" w:hAnsi="Gill Sans MT"/>
        </w:rPr>
        <w:t>Evening Phone:</w:t>
      </w:r>
      <w:r w:rsidR="00F24B50">
        <w:rPr>
          <w:rFonts w:ascii="Gill Sans MT" w:hAnsi="Gill Sans MT"/>
        </w:rPr>
        <w:tab/>
      </w:r>
      <w:r w:rsidR="00F3543F">
        <w:rPr>
          <w:rFonts w:ascii="Gill Sans MT" w:hAnsi="Gill Sans MT"/>
        </w:rPr>
        <w:tab/>
      </w:r>
      <w:r w:rsidR="00A2258E">
        <w:rPr>
          <w:rFonts w:ascii="Gill Sans MT" w:hAnsi="Gill Sans MT"/>
        </w:rPr>
        <w:t xml:space="preserve"> </w:t>
      </w:r>
      <w:r w:rsidR="00F3543F">
        <w:rPr>
          <w:rFonts w:ascii="Gill Sans MT" w:hAnsi="Gill Sans MT"/>
        </w:rPr>
        <w:t>Email Address:</w:t>
      </w:r>
      <w:r w:rsidR="00F24B50">
        <w:rPr>
          <w:rFonts w:ascii="Gill Sans MT" w:hAnsi="Gill Sans MT"/>
        </w:rPr>
        <w:tab/>
      </w:r>
      <w:r w:rsidR="00F3543F">
        <w:rPr>
          <w:rFonts w:ascii="Gill Sans MT" w:hAnsi="Gill Sans MT"/>
        </w:rPr>
        <w:t xml:space="preserve">                                                             </w:t>
      </w:r>
      <w:r w:rsidR="00F24B50">
        <w:rPr>
          <w:rFonts w:ascii="Gill Sans MT" w:hAnsi="Gill Sans MT"/>
        </w:rPr>
        <w:tab/>
      </w:r>
      <w:r w:rsidR="00F3543F">
        <w:rPr>
          <w:rFonts w:ascii="Gill Sans MT" w:hAnsi="Gill Sans MT"/>
        </w:rPr>
        <w:t xml:space="preserve">                                                               </w:t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  <w:r w:rsidR="00F24B50">
        <w:rPr>
          <w:rFonts w:ascii="Gill Sans MT" w:hAnsi="Gill Sans MT"/>
        </w:rPr>
        <w:tab/>
      </w:r>
    </w:p>
    <w:p w14:paraId="7374EE90" w14:textId="047D1264" w:rsidR="004E41E4" w:rsidRDefault="004E41E4" w:rsidP="004542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Credit Card Number: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EA06AD"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>Expiration Date:</w:t>
      </w:r>
      <w:r>
        <w:rPr>
          <w:rFonts w:ascii="Gill Sans MT" w:hAnsi="Gill Sans MT"/>
        </w:rPr>
        <w:tab/>
      </w:r>
      <w:r w:rsidR="00EA06AD">
        <w:rPr>
          <w:rFonts w:ascii="Gill Sans MT" w:hAnsi="Gill Sans MT"/>
        </w:rPr>
        <w:t xml:space="preserve">       CVV</w:t>
      </w:r>
      <w:r w:rsidR="00036F4A">
        <w:rPr>
          <w:rFonts w:ascii="Gill Sans MT" w:hAnsi="Gill Sans MT"/>
        </w:rPr>
        <w:t>:</w:t>
      </w:r>
    </w:p>
    <w:p w14:paraId="7374EE91" w14:textId="77777777" w:rsidR="004E41E4" w:rsidRDefault="004E41E4" w:rsidP="004542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Credit Card Type: (Circle one)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 </w:t>
      </w:r>
      <w:r w:rsidR="00FB5D29"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>Visa/MasterCard</w:t>
      </w:r>
      <w:r w:rsidR="00C02456">
        <w:rPr>
          <w:rFonts w:ascii="Gill Sans MT" w:hAnsi="Gill Sans MT"/>
        </w:rPr>
        <w:tab/>
      </w:r>
      <w:proofErr w:type="gramStart"/>
      <w:r w:rsidR="00C02456">
        <w:rPr>
          <w:rFonts w:ascii="Gill Sans MT" w:hAnsi="Gill Sans MT"/>
        </w:rPr>
        <w:tab/>
        <w:t xml:space="preserve">  Amex</w:t>
      </w:r>
      <w:proofErr w:type="gramEnd"/>
      <w:r w:rsidR="00C02456">
        <w:rPr>
          <w:rFonts w:ascii="Gill Sans MT" w:hAnsi="Gill Sans MT"/>
        </w:rPr>
        <w:tab/>
        <w:t xml:space="preserve">     </w:t>
      </w:r>
      <w:r w:rsidR="00C02456">
        <w:rPr>
          <w:rFonts w:ascii="Gill Sans MT" w:hAnsi="Gill Sans MT"/>
        </w:rPr>
        <w:tab/>
        <w:t xml:space="preserve">       Diners </w:t>
      </w:r>
      <w:r w:rsidR="00715AFF">
        <w:rPr>
          <w:rFonts w:ascii="Gill Sans MT" w:hAnsi="Gill Sans MT"/>
        </w:rPr>
        <w:t>Club</w:t>
      </w:r>
      <w:r w:rsidR="00C02456">
        <w:rPr>
          <w:rFonts w:ascii="Gill Sans MT" w:hAnsi="Gill Sans MT"/>
        </w:rPr>
        <w:t xml:space="preserve">    </w:t>
      </w:r>
      <w:r w:rsidR="00C02456">
        <w:rPr>
          <w:rFonts w:ascii="Gill Sans MT" w:hAnsi="Gill Sans MT"/>
        </w:rPr>
        <w:tab/>
      </w:r>
      <w:r w:rsidR="00C02456">
        <w:rPr>
          <w:rFonts w:ascii="Gill Sans MT" w:hAnsi="Gill Sans MT"/>
        </w:rPr>
        <w:tab/>
        <w:t xml:space="preserve"> </w:t>
      </w:r>
      <w:r>
        <w:rPr>
          <w:rFonts w:ascii="Gill Sans MT" w:hAnsi="Gill Sans MT"/>
        </w:rPr>
        <w:t>Discover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7374EE92" w14:textId="77777777" w:rsidR="004E41E4" w:rsidRDefault="001042A5" w:rsidP="004542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Gill Sans MT" w:hAnsi="Gill Sans MT"/>
        </w:rPr>
      </w:pPr>
      <w:r>
        <w:rPr>
          <w:rFonts w:ascii="Gill Sans MT" w:hAnsi="Gill Sans MT"/>
        </w:rPr>
        <w:t xml:space="preserve">I agree to cover the </w:t>
      </w:r>
      <w:r w:rsidR="00102E72">
        <w:rPr>
          <w:rFonts w:ascii="Gill Sans MT" w:hAnsi="Gill Sans MT"/>
        </w:rPr>
        <w:t xml:space="preserve">storage and cartage fees associated with boxes shipped to the RSD exhibit at The Hotel Monteleone.  Each box will be charged </w:t>
      </w:r>
      <w:r w:rsidR="00B63C25">
        <w:rPr>
          <w:rFonts w:ascii="Gill Sans MT" w:hAnsi="Gill Sans MT"/>
        </w:rPr>
        <w:t>according to weight at the fees outlined in the shipping instruction letter.</w:t>
      </w:r>
      <w:r w:rsidR="00180A4E">
        <w:rPr>
          <w:rFonts w:ascii="Gill Sans MT" w:hAnsi="Gill Sans MT"/>
        </w:rPr>
        <w:t xml:space="preserve">                                                                                          </w:t>
      </w:r>
      <w:r w:rsidR="0011137D">
        <w:rPr>
          <w:rFonts w:ascii="Gill Sans MT" w:hAnsi="Gill Sans MT"/>
        </w:rPr>
        <w:t xml:space="preserve">   </w:t>
      </w:r>
    </w:p>
    <w:p w14:paraId="7374EE93" w14:textId="77777777" w:rsidR="00B7798D" w:rsidRDefault="00B7798D" w:rsidP="008A2E28">
      <w:pPr>
        <w:tabs>
          <w:tab w:val="left" w:pos="3686"/>
        </w:tabs>
        <w:jc w:val="both"/>
        <w:rPr>
          <w:rFonts w:ascii="Gill Sans MT" w:hAnsi="Gill Sans MT"/>
          <w:b/>
        </w:rPr>
      </w:pPr>
    </w:p>
    <w:p w14:paraId="7374EE94" w14:textId="77777777" w:rsidR="00102E72" w:rsidRDefault="00102E72" w:rsidP="008A2E28">
      <w:pPr>
        <w:tabs>
          <w:tab w:val="left" w:pos="3686"/>
        </w:tabs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BOX TRACKING NUMBERS:  (Use Multiple Forms If Needed to List All Shipped Boxes)</w:t>
      </w:r>
    </w:p>
    <w:p w14:paraId="7374EE95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  <w:sectPr w:rsidR="00C93859" w:rsidSect="00A64279">
          <w:footerReference w:type="default" r:id="rId8"/>
          <w:pgSz w:w="12240" w:h="15840" w:code="1"/>
          <w:pgMar w:top="144" w:right="1152" w:bottom="144" w:left="1152" w:header="288" w:footer="432" w:gutter="0"/>
          <w:cols w:space="720"/>
        </w:sectPr>
      </w:pPr>
    </w:p>
    <w:p w14:paraId="7374EE96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1.</w:t>
      </w:r>
    </w:p>
    <w:p w14:paraId="7374EE97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2.</w:t>
      </w:r>
    </w:p>
    <w:p w14:paraId="7374EE98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3.</w:t>
      </w:r>
    </w:p>
    <w:p w14:paraId="7374EE99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4.</w:t>
      </w:r>
    </w:p>
    <w:p w14:paraId="7374EE9A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5.</w:t>
      </w:r>
    </w:p>
    <w:p w14:paraId="7374EE9B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6.</w:t>
      </w:r>
    </w:p>
    <w:p w14:paraId="7374EE9C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7.</w:t>
      </w:r>
    </w:p>
    <w:p w14:paraId="7374EE9D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8.</w:t>
      </w:r>
    </w:p>
    <w:p w14:paraId="7374EE9E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9.</w:t>
      </w:r>
    </w:p>
    <w:p w14:paraId="7374EE9F" w14:textId="77777777" w:rsidR="00454210" w:rsidRPr="00454210" w:rsidRDefault="00454210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454210">
        <w:rPr>
          <w:rFonts w:ascii="Gill Sans MT" w:hAnsi="Gill Sans MT"/>
          <w:b/>
          <w:sz w:val="36"/>
          <w:szCs w:val="36"/>
        </w:rPr>
        <w:t>10.</w:t>
      </w:r>
    </w:p>
    <w:p w14:paraId="7374EEA0" w14:textId="77777777" w:rsidR="00454210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 w:rsidRPr="00C93859">
        <w:rPr>
          <w:rFonts w:ascii="Gill Sans MT" w:hAnsi="Gill Sans MT"/>
          <w:b/>
          <w:sz w:val="36"/>
          <w:szCs w:val="36"/>
        </w:rPr>
        <w:t>11.</w:t>
      </w:r>
    </w:p>
    <w:p w14:paraId="7374EEA1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12.</w:t>
      </w:r>
    </w:p>
    <w:p w14:paraId="7374EEA2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13.</w:t>
      </w:r>
    </w:p>
    <w:p w14:paraId="7374EEA3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14.</w:t>
      </w:r>
    </w:p>
    <w:p w14:paraId="7374EEA4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15.</w:t>
      </w:r>
    </w:p>
    <w:p w14:paraId="7374EEA5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16.</w:t>
      </w:r>
    </w:p>
    <w:p w14:paraId="7374EEA6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17.</w:t>
      </w:r>
    </w:p>
    <w:p w14:paraId="7374EEA7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18.</w:t>
      </w:r>
    </w:p>
    <w:p w14:paraId="7374EEA8" w14:textId="77777777" w:rsid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19.</w:t>
      </w:r>
    </w:p>
    <w:p w14:paraId="7374EEA9" w14:textId="77777777" w:rsidR="00C93859" w:rsidRPr="00C93859" w:rsidRDefault="00C93859" w:rsidP="008A2E28">
      <w:pPr>
        <w:tabs>
          <w:tab w:val="left" w:pos="3686"/>
        </w:tabs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20.</w:t>
      </w:r>
    </w:p>
    <w:p w14:paraId="7374EEAA" w14:textId="77777777" w:rsidR="00C93859" w:rsidRDefault="00C93859" w:rsidP="007A6BE7">
      <w:pPr>
        <w:pBdr>
          <w:bottom w:val="single" w:sz="12" w:space="1" w:color="auto"/>
        </w:pBdr>
        <w:jc w:val="both"/>
        <w:rPr>
          <w:rFonts w:ascii="Gill Sans MT" w:hAnsi="Gill Sans MT"/>
        </w:rPr>
        <w:sectPr w:rsidR="00C93859" w:rsidSect="00C93859">
          <w:type w:val="continuous"/>
          <w:pgSz w:w="12240" w:h="15840" w:code="1"/>
          <w:pgMar w:top="144" w:right="1152" w:bottom="144" w:left="1152" w:header="288" w:footer="432" w:gutter="0"/>
          <w:cols w:num="2" w:space="720"/>
        </w:sectPr>
      </w:pPr>
    </w:p>
    <w:p w14:paraId="7374EEAB" w14:textId="77777777" w:rsidR="00F45BC1" w:rsidRDefault="00F45BC1" w:rsidP="007A6BE7">
      <w:pPr>
        <w:pBdr>
          <w:bottom w:val="single" w:sz="12" w:space="1" w:color="auto"/>
        </w:pBdr>
        <w:jc w:val="both"/>
        <w:rPr>
          <w:rFonts w:ascii="Gill Sans MT" w:hAnsi="Gill Sans MT"/>
        </w:rPr>
      </w:pPr>
    </w:p>
    <w:p w14:paraId="7374EEAC" w14:textId="77777777" w:rsidR="00C93859" w:rsidRDefault="00C93859" w:rsidP="007A6BE7">
      <w:pPr>
        <w:pBdr>
          <w:bottom w:val="single" w:sz="12" w:space="1" w:color="auto"/>
        </w:pBdr>
        <w:jc w:val="both"/>
        <w:rPr>
          <w:rFonts w:ascii="Gill Sans MT" w:hAnsi="Gill Sans MT"/>
        </w:rPr>
      </w:pPr>
    </w:p>
    <w:p w14:paraId="7374EEAD" w14:textId="77777777" w:rsidR="00DF1948" w:rsidRDefault="00DF1948" w:rsidP="007A6BE7">
      <w:pPr>
        <w:pBdr>
          <w:bottom w:val="single" w:sz="12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Cardholder Signature: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Date:</w:t>
      </w:r>
    </w:p>
    <w:sectPr w:rsidR="00DF1948" w:rsidSect="00C93859">
      <w:type w:val="continuous"/>
      <w:pgSz w:w="12240" w:h="15840" w:code="1"/>
      <w:pgMar w:top="144" w:right="1152" w:bottom="144" w:left="1152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8A86" w14:textId="77777777" w:rsidR="00FD75C3" w:rsidRDefault="00FD75C3">
      <w:r>
        <w:separator/>
      </w:r>
    </w:p>
  </w:endnote>
  <w:endnote w:type="continuationSeparator" w:id="0">
    <w:p w14:paraId="255FF06F" w14:textId="77777777" w:rsidR="00FD75C3" w:rsidRDefault="00FD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EEB2" w14:textId="68F68275" w:rsidR="0014650C" w:rsidRPr="00970DA9" w:rsidRDefault="0014650C" w:rsidP="00970DA9">
    <w:pPr>
      <w:pStyle w:val="Footer"/>
      <w:jc w:val="right"/>
      <w:rPr>
        <w:rFonts w:ascii="Arial" w:hAnsi="Arial" w:cs="Arial"/>
        <w:sz w:val="16"/>
        <w:szCs w:val="16"/>
      </w:rPr>
    </w:pPr>
    <w:r w:rsidRPr="00970DA9">
      <w:rPr>
        <w:rFonts w:ascii="Arial" w:hAnsi="Arial" w:cs="Arial"/>
        <w:sz w:val="16"/>
        <w:szCs w:val="16"/>
      </w:rPr>
      <w:t xml:space="preserve">Updated: </w:t>
    </w:r>
    <w:r w:rsidRPr="00970DA9">
      <w:rPr>
        <w:rFonts w:ascii="Arial" w:hAnsi="Arial" w:cs="Arial"/>
        <w:sz w:val="16"/>
        <w:szCs w:val="16"/>
      </w:rPr>
      <w:fldChar w:fldCharType="begin"/>
    </w:r>
    <w:r w:rsidRPr="00970DA9">
      <w:rPr>
        <w:rFonts w:ascii="Arial" w:hAnsi="Arial" w:cs="Arial"/>
        <w:sz w:val="16"/>
        <w:szCs w:val="16"/>
      </w:rPr>
      <w:instrText xml:space="preserve"> DATE \@ "M/d/yyyy" </w:instrText>
    </w:r>
    <w:r w:rsidRPr="00970DA9">
      <w:rPr>
        <w:rFonts w:ascii="Arial" w:hAnsi="Arial" w:cs="Arial"/>
        <w:sz w:val="16"/>
        <w:szCs w:val="16"/>
      </w:rPr>
      <w:fldChar w:fldCharType="separate"/>
    </w:r>
    <w:r w:rsidR="005E69EF">
      <w:rPr>
        <w:rFonts w:ascii="Arial" w:hAnsi="Arial" w:cs="Arial"/>
        <w:noProof/>
        <w:sz w:val="16"/>
        <w:szCs w:val="16"/>
      </w:rPr>
      <w:t>7/13/2022</w:t>
    </w:r>
    <w:r w:rsidRPr="00970DA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C98D" w14:textId="77777777" w:rsidR="00FD75C3" w:rsidRDefault="00FD75C3">
      <w:r>
        <w:separator/>
      </w:r>
    </w:p>
  </w:footnote>
  <w:footnote w:type="continuationSeparator" w:id="0">
    <w:p w14:paraId="7F86F769" w14:textId="77777777" w:rsidR="00FD75C3" w:rsidRDefault="00FD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545EF"/>
    <w:multiLevelType w:val="singleLevel"/>
    <w:tmpl w:val="54E2C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CD4C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C5C60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931A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8107984">
    <w:abstractNumId w:val="1"/>
  </w:num>
  <w:num w:numId="2" w16cid:durableId="1741436851">
    <w:abstractNumId w:val="2"/>
  </w:num>
  <w:num w:numId="3" w16cid:durableId="452481358">
    <w:abstractNumId w:val="4"/>
  </w:num>
  <w:num w:numId="4" w16cid:durableId="1363437775">
    <w:abstractNumId w:val="0"/>
  </w:num>
  <w:num w:numId="5" w16cid:durableId="220404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3"/>
    <w:rsid w:val="00003015"/>
    <w:rsid w:val="00036F4A"/>
    <w:rsid w:val="00047F05"/>
    <w:rsid w:val="00083F12"/>
    <w:rsid w:val="000940DF"/>
    <w:rsid w:val="000C5492"/>
    <w:rsid w:val="000F34E0"/>
    <w:rsid w:val="00102E72"/>
    <w:rsid w:val="001042A5"/>
    <w:rsid w:val="0011137D"/>
    <w:rsid w:val="001156C5"/>
    <w:rsid w:val="00127293"/>
    <w:rsid w:val="0014650C"/>
    <w:rsid w:val="00171BEA"/>
    <w:rsid w:val="00180A4E"/>
    <w:rsid w:val="0019163B"/>
    <w:rsid w:val="001B383C"/>
    <w:rsid w:val="001B409B"/>
    <w:rsid w:val="001C1470"/>
    <w:rsid w:val="001C183C"/>
    <w:rsid w:val="001C7458"/>
    <w:rsid w:val="001D1D4E"/>
    <w:rsid w:val="00210F5C"/>
    <w:rsid w:val="002317B2"/>
    <w:rsid w:val="0023799A"/>
    <w:rsid w:val="002731F5"/>
    <w:rsid w:val="00371363"/>
    <w:rsid w:val="003B1630"/>
    <w:rsid w:val="003C2B46"/>
    <w:rsid w:val="00427D6A"/>
    <w:rsid w:val="00432F85"/>
    <w:rsid w:val="00454210"/>
    <w:rsid w:val="004679E8"/>
    <w:rsid w:val="004D775B"/>
    <w:rsid w:val="004E3D58"/>
    <w:rsid w:val="004E41E4"/>
    <w:rsid w:val="004F0149"/>
    <w:rsid w:val="00513F2B"/>
    <w:rsid w:val="005246E2"/>
    <w:rsid w:val="00531B1A"/>
    <w:rsid w:val="00536A47"/>
    <w:rsid w:val="005634DD"/>
    <w:rsid w:val="00582335"/>
    <w:rsid w:val="005E69EF"/>
    <w:rsid w:val="005E7C34"/>
    <w:rsid w:val="006439FA"/>
    <w:rsid w:val="00655F5B"/>
    <w:rsid w:val="006600D9"/>
    <w:rsid w:val="006624CD"/>
    <w:rsid w:val="006B5185"/>
    <w:rsid w:val="006C7C85"/>
    <w:rsid w:val="006F331F"/>
    <w:rsid w:val="00715AFF"/>
    <w:rsid w:val="0073237D"/>
    <w:rsid w:val="00734329"/>
    <w:rsid w:val="0078213B"/>
    <w:rsid w:val="007A6BE7"/>
    <w:rsid w:val="007D46D8"/>
    <w:rsid w:val="008172E6"/>
    <w:rsid w:val="00876680"/>
    <w:rsid w:val="008828B6"/>
    <w:rsid w:val="008848D5"/>
    <w:rsid w:val="008872DF"/>
    <w:rsid w:val="00892612"/>
    <w:rsid w:val="008956CA"/>
    <w:rsid w:val="008A2E28"/>
    <w:rsid w:val="008E5395"/>
    <w:rsid w:val="008F1421"/>
    <w:rsid w:val="00903B6E"/>
    <w:rsid w:val="00914F4A"/>
    <w:rsid w:val="00917193"/>
    <w:rsid w:val="009243D4"/>
    <w:rsid w:val="00924C45"/>
    <w:rsid w:val="00970DA9"/>
    <w:rsid w:val="009926D2"/>
    <w:rsid w:val="009C0E16"/>
    <w:rsid w:val="009F2D7A"/>
    <w:rsid w:val="00A2258E"/>
    <w:rsid w:val="00A64279"/>
    <w:rsid w:val="00A913B4"/>
    <w:rsid w:val="00AB3FC4"/>
    <w:rsid w:val="00AB4EA5"/>
    <w:rsid w:val="00AD2F69"/>
    <w:rsid w:val="00B17F40"/>
    <w:rsid w:val="00B63C25"/>
    <w:rsid w:val="00B7798D"/>
    <w:rsid w:val="00BD5894"/>
    <w:rsid w:val="00BF6E39"/>
    <w:rsid w:val="00C02456"/>
    <w:rsid w:val="00C063B4"/>
    <w:rsid w:val="00C16FF5"/>
    <w:rsid w:val="00C3766F"/>
    <w:rsid w:val="00C52E11"/>
    <w:rsid w:val="00C93859"/>
    <w:rsid w:val="00D25AED"/>
    <w:rsid w:val="00D57E0E"/>
    <w:rsid w:val="00D94F17"/>
    <w:rsid w:val="00DB125C"/>
    <w:rsid w:val="00DF1948"/>
    <w:rsid w:val="00E00738"/>
    <w:rsid w:val="00E03C13"/>
    <w:rsid w:val="00E63E73"/>
    <w:rsid w:val="00E96C54"/>
    <w:rsid w:val="00EA06AD"/>
    <w:rsid w:val="00F24B50"/>
    <w:rsid w:val="00F300A7"/>
    <w:rsid w:val="00F3543F"/>
    <w:rsid w:val="00F45BC1"/>
    <w:rsid w:val="00F57198"/>
    <w:rsid w:val="00F57CFB"/>
    <w:rsid w:val="00F87749"/>
    <w:rsid w:val="00FB5D29"/>
    <w:rsid w:val="00FD75C3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374EE82"/>
  <w15:chartTrackingRefBased/>
  <w15:docId w15:val="{C51AE560-5314-4310-85C2-3A6CA99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ill Sans MT" w:hAnsi="Gill Sans MT"/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ill Sans MT" w:hAnsi="Gill Sans MT"/>
      <w:i/>
      <w:sz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2">
    <w:name w:val="Body Text 2"/>
    <w:basedOn w:val="Normal"/>
    <w:pPr>
      <w:jc w:val="both"/>
    </w:pPr>
    <w:rPr>
      <w:rFonts w:ascii="Gill Sans MT" w:hAnsi="Gill Sans MT"/>
    </w:rPr>
  </w:style>
  <w:style w:type="paragraph" w:styleId="BalloonText">
    <w:name w:val="Balloon Text"/>
    <w:basedOn w:val="Normal"/>
    <w:semiHidden/>
    <w:rsid w:val="009926D2"/>
    <w:rPr>
      <w:rFonts w:ascii="Tahoma" w:hAnsi="Tahoma" w:cs="Tahoma"/>
      <w:sz w:val="16"/>
      <w:szCs w:val="16"/>
    </w:rPr>
  </w:style>
  <w:style w:type="character" w:styleId="Hyperlink">
    <w:name w:val="Hyperlink"/>
    <w:rsid w:val="0045421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6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ore6122@theupsst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Controlling Credit Card Fraud in Hospitality</vt:lpstr>
    </vt:vector>
  </TitlesOfParts>
  <Company>POST Integrations</Company>
  <LinksUpToDate>false</LinksUpToDate>
  <CharactersWithSpaces>1599</CharactersWithSpaces>
  <SharedDoc>false</SharedDoc>
  <HLinks>
    <vt:vector size="6" baseType="variant"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mailto:store6122@theupsstore.com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Credit Card Fraud in Hospitality</dc:title>
  <dc:subject/>
  <dc:creator>Stephen Doherty</dc:creator>
  <cp:keywords/>
  <cp:lastModifiedBy>flmo mondy</cp:lastModifiedBy>
  <cp:revision>2</cp:revision>
  <cp:lastPrinted>2013-03-08T18:20:00Z</cp:lastPrinted>
  <dcterms:created xsi:type="dcterms:W3CDTF">2022-07-13T22:21:00Z</dcterms:created>
  <dcterms:modified xsi:type="dcterms:W3CDTF">2022-07-13T22:21:00Z</dcterms:modified>
</cp:coreProperties>
</file>